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C198" w14:textId="4BFF8B0F" w:rsidR="00AF0F70" w:rsidRDefault="00B10453">
      <w:r>
        <w:rPr>
          <w:noProof/>
        </w:rPr>
        <w:drawing>
          <wp:anchor distT="0" distB="0" distL="114300" distR="114300" simplePos="0" relativeHeight="251665408" behindDoc="0" locked="0" layoutInCell="1" allowOverlap="1" wp14:anchorId="49A830BC" wp14:editId="74426074">
            <wp:simplePos x="0" y="0"/>
            <wp:positionH relativeFrom="margin">
              <wp:align>left</wp:align>
            </wp:positionH>
            <wp:positionV relativeFrom="paragraph">
              <wp:posOffset>-5228</wp:posOffset>
            </wp:positionV>
            <wp:extent cx="3960000" cy="549801"/>
            <wp:effectExtent l="0" t="0" r="254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4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2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EC716" wp14:editId="2240C1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289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4B4B" w14:textId="77777777" w:rsidR="004504B6" w:rsidRPr="004504B6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課程名稱：造園景觀丙級技術士</w:t>
                            </w:r>
                          </w:p>
                          <w:p w14:paraId="7B0C60C8" w14:textId="02D272DD" w:rsidR="00FC7F28" w:rsidRPr="00FC7F28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訓練日期：請先報名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7.3pt;margin-top:0;width:238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" strokeweight="1.25pt">
                <v:textbox style="mso-fit-shape-to-text:t">
                  <w:txbxContent>
                    <w:p w14:paraId="6CA14B4B" w14:textId="77777777" w:rsidR="004504B6" w:rsidRPr="004504B6" w:rsidRDefault="004504B6" w:rsidP="004504B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課程名稱：造園景觀丙級技術士</w:t>
                      </w:r>
                    </w:p>
                    <w:p w14:paraId="7B0C60C8" w14:textId="02D272DD" w:rsidR="00FC7F28" w:rsidRPr="00FC7F28" w:rsidRDefault="004504B6" w:rsidP="004504B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訓練日期：請先報名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94640" w14:textId="4C12BF60" w:rsidR="00C562DA" w:rsidRDefault="00C562DA"/>
    <w:p w14:paraId="3FF58529" w14:textId="140339F2" w:rsidR="00C562DA" w:rsidRDefault="00C562DA"/>
    <w:p w14:paraId="78D38FCD" w14:textId="685CD260" w:rsidR="00C562DA" w:rsidRPr="00FC7F28" w:rsidRDefault="00FC7F28" w:rsidP="00FC7F28">
      <w:pPr>
        <w:spacing w:line="360" w:lineRule="exact"/>
        <w:jc w:val="center"/>
        <w:rPr>
          <w:rFonts w:ascii="華康明體 Std W12" w:eastAsia="華康明體 Std W12" w:hAnsi="華康明體 Std W12"/>
          <w:sz w:val="32"/>
          <w:szCs w:val="32"/>
        </w:rPr>
      </w:pP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預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定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4105"/>
      </w:tblGrid>
      <w:tr w:rsidR="00FC7F28" w:rsidRPr="00FC7F28" w14:paraId="002852D5" w14:textId="77777777" w:rsidTr="00263FD5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4A44C31" w14:textId="4B7EB647" w:rsidR="00FC7F28" w:rsidRPr="00263FD5" w:rsidRDefault="00FC7F28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0BC8D9" w14:textId="16DCF5CA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524E687" w14:textId="5C78B5CC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105" w:type="dxa"/>
            <w:shd w:val="clear" w:color="auto" w:fill="BFBFBF" w:themeFill="background1" w:themeFillShade="BF"/>
            <w:vAlign w:val="center"/>
          </w:tcPr>
          <w:p w14:paraId="33AC9DA3" w14:textId="35A98B32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504B6" w:rsidRPr="00FC7F28" w14:paraId="48C746A1" w14:textId="77777777" w:rsidTr="004504B6">
        <w:trPr>
          <w:trHeight w:val="5707"/>
        </w:trPr>
        <w:tc>
          <w:tcPr>
            <w:tcW w:w="2972" w:type="dxa"/>
            <w:gridSpan w:val="2"/>
            <w:vAlign w:val="center"/>
          </w:tcPr>
          <w:p w14:paraId="6EDDC267" w14:textId="77777777" w:rsidR="004504B6" w:rsidRPr="004504B6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請先報名</w:t>
            </w:r>
          </w:p>
          <w:p w14:paraId="73502642" w14:textId="4C77CE59" w:rsidR="004504B6" w:rsidRPr="00FC7F28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報到時間1800-1820；夜間-學科：1800-2200；假日-術科實習時段0800-1600</w:t>
            </w:r>
          </w:p>
        </w:tc>
        <w:tc>
          <w:tcPr>
            <w:tcW w:w="3969" w:type="dxa"/>
            <w:vAlign w:val="center"/>
          </w:tcPr>
          <w:p w14:paraId="64D8958E" w14:textId="244D2272" w:rsidR="004504B6" w:rsidRPr="00D550E7" w:rsidRDefault="004504B6" w:rsidP="007E1C0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50E7">
              <w:rPr>
                <w:rFonts w:ascii="標楷體" w:eastAsia="標楷體" w:hAnsi="標楷體"/>
                <w:sz w:val="20"/>
                <w:szCs w:val="20"/>
              </w:rPr>
              <w:t>
                1.報到及開訓
                <w:br/>
                2.造園景觀學科題庫解說
                <w:br/>
                3.丙B1植栽施工
                <w:br/>
                4.丙B2石材舖面施工
                <w:br/>
                5.丙B3磚材舖面施工
                <w:br/>
                6.丙B4磚材路緣施工
                <w:br/>
                7.丙B5砌磚花台施工
                <w:br/>
              </w:t>
            </w:r>
          </w:p>
        </w:tc>
        <w:tc>
          <w:tcPr>
            <w:tcW w:w="4105" w:type="dxa"/>
          </w:tcPr>
          <w:p w14:paraId="5C540003" w14:textId="60644FC1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報名請繳交:</w:t>
            </w:r>
          </w:p>
          <w:p w14:paraId="1D915FBD" w14:textId="4FBE50BC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報名表</w:t>
            </w:r>
          </w:p>
          <w:p w14:paraId="6D1297AB" w14:textId="67A9AF5E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報到時請繳交：</w:t>
            </w:r>
          </w:p>
          <w:p w14:paraId="67EF40FB" w14:textId="77777777" w:rsidR="004504B6" w:rsidRPr="004504B6" w:rsidRDefault="004504B6" w:rsidP="004504B6">
            <w:pPr>
              <w:spacing w:line="320" w:lineRule="exact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/>
                <w:noProof/>
                <w:sz w:val="20"/>
                <w:szCs w:val="20"/>
              </w:rPr>
              <w:t>1.</w:t>
            </w:r>
          </w:p>
          <w:p w14:paraId="78CCBFD6" w14:textId="77777777" w:rsidR="004504B6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2.訓練費用: 15,000元</w:t>
            </w:r>
          </w:p>
          <w:p w14:paraId="25696EBB" w14:textId="61E87C83" w:rsidR="004504B6" w:rsidRPr="00263FD5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期間、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依規定全程辦理簽到、點名，凡遲到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分鐘以上視同缺席，缺課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以上均須於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下梯次重新上課後，方可參加測驗，成績合格者，予核發期滿證書。</w:t>
            </w:r>
          </w:p>
          <w:p w14:paraId="58C9BC25" w14:textId="77777777" w:rsidR="004504B6" w:rsidRPr="00263FD5" w:rsidRDefault="004504B6" w:rsidP="00263FD5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三.不得頂替他人簽到，如被發現予以退訓。不克前來應事先請假，若主管機關查課視同缺課，缺課數超過3小時予以退訓。</w:t>
            </w:r>
          </w:p>
          <w:p w14:paraId="63EE51DC" w14:textId="4E43CAD5" w:rsidR="004504B6" w:rsidRPr="00FC7F28" w:rsidRDefault="004504B6" w:rsidP="00263FD5">
            <w:pPr>
              <w:rPr>
                <w:rFonts w:ascii="標楷體" w:eastAsia="標楷體" w:hAnsi="標楷體"/>
              </w:rPr>
            </w:pPr>
            <w:r w:rsidRPr="00263FD5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以上規定為主管機關訂定請務必遵守!</w:t>
            </w:r>
          </w:p>
        </w:tc>
      </w:tr>
    </w:tbl>
    <w:p w14:paraId="5E53C97A" w14:textId="4DAF13DA" w:rsidR="00FC7F28" w:rsidRDefault="00FC7F28" w:rsidP="00C80CDD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C80CDD" w14:paraId="2A2272A0" w14:textId="29C1C264" w:rsidTr="009D068C">
        <w:trPr>
          <w:trHeight w:val="3086"/>
        </w:trPr>
        <w:tc>
          <w:tcPr>
            <w:tcW w:w="5523" w:type="dxa"/>
            <w:vAlign w:val="center"/>
          </w:tcPr>
          <w:p w14:paraId="25C8F9C3" w14:textId="0BD5E09E" w:rsidR="00C80CDD" w:rsidRDefault="00211B83" w:rsidP="009D068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16C61F" wp14:editId="21667101">
                  <wp:extent cx="2222554" cy="223200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54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7E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E5705A" wp14:editId="2A7AC53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849120" cy="41910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072C8" w14:textId="77777777" w:rsidR="004777ED" w:rsidRPr="009A4FA1" w:rsidRDefault="004777ED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A4FA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學科教室</w:t>
                                  </w:r>
                                </w:p>
                                <w:p w14:paraId="7AF510D2" w14:textId="0910F4EB" w:rsidR="004777ED" w:rsidRPr="004777ED" w:rsidRDefault="00211B83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屏東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福建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路3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9D068C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9pt;margin-top:.65pt;width:145.6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" stroked="f">
                      <v:textbox>
                        <w:txbxContent>
                          <w:p w14:paraId="6A5072C8" w14:textId="77777777" w:rsidR="004777ED" w:rsidRPr="009A4FA1" w:rsidRDefault="004777ED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4FA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學科教室</w:t>
                            </w:r>
                          </w:p>
                          <w:p w14:paraId="7AF510D2" w14:textId="0910F4EB" w:rsidR="004777ED" w:rsidRPr="004777ED" w:rsidRDefault="00211B83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屏東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福建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路3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D068C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3" w:type="dxa"/>
            <w:vAlign w:val="center"/>
          </w:tcPr>
          <w:p w14:paraId="094B3B44" w14:textId="0B93CCF7" w:rsidR="00C80CDD" w:rsidRDefault="004777ED" w:rsidP="004777E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7D3137" wp14:editId="5E75782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26670</wp:posOffset>
                      </wp:positionV>
                      <wp:extent cx="1428750" cy="412750"/>
                      <wp:effectExtent l="0" t="0" r="19050" b="2540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E2135" w14:textId="04F5B286" w:rsidR="004777ED" w:rsidRPr="0041355E" w:rsidRDefault="0041355E" w:rsidP="0041355E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5.45pt;margin-top:2.1pt;width:112.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" strokeweight="1.25pt">
                      <v:stroke linestyle="thinThin"/>
                      <v:textbox>
                        <w:txbxContent>
                          <w:p w14:paraId="42BE2135" w14:textId="04F5B286" w:rsidR="004777ED" w:rsidRPr="0041355E" w:rsidRDefault="0041355E" w:rsidP="0041355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B10" w14:paraId="00D56C4D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230DDF6D" w14:textId="13679DFF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★操作技術類課程提供考前加強練習班，未通過學員免費隨班練習直到通過測驗･</w:t>
            </w:r>
          </w:p>
          <w:p w14:paraId="753B5915" w14:textId="14D31513" w:rsidR="00327B10" w:rsidRPr="00327B10" w:rsidRDefault="00327B10" w:rsidP="00327B10">
            <w:pPr>
              <w:spacing w:line="320" w:lineRule="exact"/>
              <w:jc w:val="both"/>
              <w:rPr>
                <w:noProof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★本會定期申請訓練補助方案(管理職類、技術職類)，訊息詳閱粉絲團及官方網站･</w:t>
            </w:r>
          </w:p>
        </w:tc>
      </w:tr>
      <w:tr w:rsidR="00327B10" w14:paraId="5BBEE934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62C1DE56" w14:textId="19B44E3C" w:rsidR="00327B10" w:rsidRPr="00327B10" w:rsidRDefault="00211B83" w:rsidP="00327B10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玉山銀行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屏東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0934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940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177417</w:t>
            </w:r>
          </w:p>
          <w:p w14:paraId="1DA8472A" w14:textId="2E3F72A4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戶名 </w:t>
            </w:r>
            <w:r w:rsidR="00211B83">
              <w:rPr>
                <w:rFonts w:ascii="標楷體" w:eastAsia="標楷體" w:hAnsi="標楷體" w:hint="eastAsia"/>
                <w:b/>
                <w:color w:val="000000"/>
                <w:sz w:val="22"/>
              </w:rPr>
              <w:t>社團法人</w:t>
            </w:r>
            <w:r w:rsidRPr="00327B10">
              <w:rPr>
                <w:rFonts w:ascii="標楷體" w:eastAsia="標楷體" w:hAnsi="標楷體"/>
                <w:b/>
                <w:color w:val="000000"/>
                <w:sz w:val="22"/>
              </w:rPr>
              <w:t>中華職業技能發展學會</w:t>
            </w: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(匯款後煩請告知匯款後五碼 以便查帳 謝謝!)</w:t>
            </w:r>
          </w:p>
        </w:tc>
      </w:tr>
    </w:tbl>
    <w:p w14:paraId="7209FDC4" w14:textId="77777777" w:rsidR="00024F41" w:rsidRDefault="00024F41" w:rsidP="00024F41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127"/>
        <w:gridCol w:w="1841"/>
        <w:gridCol w:w="1841"/>
        <w:gridCol w:w="921"/>
        <w:gridCol w:w="920"/>
        <w:gridCol w:w="1842"/>
      </w:tblGrid>
      <w:tr w:rsidR="00024F41" w:rsidRPr="00F8184A" w14:paraId="5CD1C8EB" w14:textId="77777777" w:rsidTr="00DF0956"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04593035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C9B193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52393D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出生年月日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0EBB4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3D70472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連絡電話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766C6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行動電話</w:t>
            </w:r>
          </w:p>
        </w:tc>
      </w:tr>
      <w:tr w:rsidR="00024F41" w:rsidRPr="00F8184A" w14:paraId="72D2A7B2" w14:textId="77777777" w:rsidTr="00DF0956">
        <w:tc>
          <w:tcPr>
            <w:tcW w:w="1554" w:type="dxa"/>
            <w:vMerge/>
          </w:tcPr>
          <w:p w14:paraId="7715B682" w14:textId="77777777" w:rsidR="00024F41" w:rsidRPr="00F8184A" w:rsidRDefault="00024F41" w:rsidP="00DF095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07A2F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B02F25C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B18821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5643C84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674BC6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2A7518DC" w14:textId="77777777" w:rsidTr="00DF0956">
        <w:tc>
          <w:tcPr>
            <w:tcW w:w="1554" w:type="dxa"/>
            <w:shd w:val="clear" w:color="auto" w:fill="D9D9D9" w:themeFill="background1" w:themeFillShade="D9"/>
          </w:tcPr>
          <w:p w14:paraId="16783D6C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學員戶籍地址</w:t>
            </w:r>
          </w:p>
        </w:tc>
        <w:tc>
          <w:tcPr>
            <w:tcW w:w="9492" w:type="dxa"/>
            <w:gridSpan w:val="6"/>
          </w:tcPr>
          <w:p w14:paraId="1DD90A84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5BCDEA6B" w14:textId="77777777" w:rsidTr="00DF0956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9477E85" w14:textId="77777777" w:rsidR="00024F41" w:rsidRPr="00F8184A" w:rsidRDefault="00024F41" w:rsidP="00DF095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968" w:type="dxa"/>
            <w:gridSpan w:val="2"/>
          </w:tcPr>
          <w:p w14:paraId="76CDA2E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9EFA261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畢業學校科系</w:t>
            </w:r>
          </w:p>
        </w:tc>
        <w:tc>
          <w:tcPr>
            <w:tcW w:w="3683" w:type="dxa"/>
            <w:gridSpan w:val="3"/>
          </w:tcPr>
          <w:p w14:paraId="0935461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30C7319B" w14:textId="77777777" w:rsidTr="00DF0956">
        <w:tc>
          <w:tcPr>
            <w:tcW w:w="1554" w:type="dxa"/>
            <w:shd w:val="clear" w:color="auto" w:fill="auto"/>
          </w:tcPr>
          <w:p w14:paraId="05A6E876" w14:textId="77777777" w:rsidR="00024F41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3968" w:type="dxa"/>
            <w:gridSpan w:val="2"/>
          </w:tcPr>
          <w:p w14:paraId="6F30A55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38432C4E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04078D5F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024F41" w:rsidRPr="00F8184A" w14:paraId="66BCC178" w14:textId="77777777" w:rsidTr="00DF0956">
        <w:tc>
          <w:tcPr>
            <w:tcW w:w="1554" w:type="dxa"/>
            <w:shd w:val="clear" w:color="auto" w:fill="auto"/>
            <w:vAlign w:val="center"/>
          </w:tcPr>
          <w:p w14:paraId="64C6D4B5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Cs/>
                <w:sz w:val="22"/>
                <w:szCs w:val="20"/>
              </w:rPr>
              <w:t>通訊地址</w:t>
            </w:r>
          </w:p>
        </w:tc>
        <w:tc>
          <w:tcPr>
            <w:tcW w:w="3968" w:type="dxa"/>
            <w:gridSpan w:val="2"/>
            <w:vAlign w:val="center"/>
          </w:tcPr>
          <w:p w14:paraId="3ADB15F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E5B7DD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64CB4FAE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</w:tbl>
    <w:p w14:paraId="762C069B" w14:textId="77777777" w:rsidR="00FC7F28" w:rsidRDefault="00FC7F28" w:rsidP="00024F41">
      <w:pPr>
        <w:spacing w:line="160" w:lineRule="exact"/>
      </w:pPr>
      <w:bookmarkStart w:id="0" w:name="_GoBack"/>
      <w:bookmarkEnd w:id="0"/>
    </w:p>
    <w:sectPr w:rsidR="00FC7F28" w:rsidSect="00C80CD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652B" w14:textId="77777777" w:rsidR="00CD7CA7" w:rsidRDefault="00CD7CA7" w:rsidP="0041355E">
      <w:r>
        <w:separator/>
      </w:r>
    </w:p>
  </w:endnote>
  <w:endnote w:type="continuationSeparator" w:id="0">
    <w:p w14:paraId="170313C9" w14:textId="77777777" w:rsidR="00CD7CA7" w:rsidRDefault="00CD7CA7" w:rsidP="004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9AEC" w14:textId="77777777" w:rsidR="00CD7CA7" w:rsidRDefault="00CD7CA7" w:rsidP="0041355E">
      <w:r>
        <w:separator/>
      </w:r>
    </w:p>
  </w:footnote>
  <w:footnote w:type="continuationSeparator" w:id="0">
    <w:p w14:paraId="29ED142D" w14:textId="77777777" w:rsidR="00CD7CA7" w:rsidRDefault="00CD7CA7" w:rsidP="0041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516"/>
    <w:multiLevelType w:val="hybridMultilevel"/>
    <w:tmpl w:val="49D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A"/>
    <w:rsid w:val="00024F41"/>
    <w:rsid w:val="00156192"/>
    <w:rsid w:val="00211B83"/>
    <w:rsid w:val="00222BD6"/>
    <w:rsid w:val="00263FD5"/>
    <w:rsid w:val="002911BD"/>
    <w:rsid w:val="00326796"/>
    <w:rsid w:val="00327B10"/>
    <w:rsid w:val="00407C33"/>
    <w:rsid w:val="0041355E"/>
    <w:rsid w:val="004504B6"/>
    <w:rsid w:val="00454374"/>
    <w:rsid w:val="004777ED"/>
    <w:rsid w:val="006C50BC"/>
    <w:rsid w:val="00750E5A"/>
    <w:rsid w:val="007E1C08"/>
    <w:rsid w:val="009A4FA1"/>
    <w:rsid w:val="009D068C"/>
    <w:rsid w:val="00AA0E09"/>
    <w:rsid w:val="00AF0F70"/>
    <w:rsid w:val="00B10453"/>
    <w:rsid w:val="00B55834"/>
    <w:rsid w:val="00B80A2E"/>
    <w:rsid w:val="00C562DA"/>
    <w:rsid w:val="00C80CDD"/>
    <w:rsid w:val="00CD7CA7"/>
    <w:rsid w:val="00D550E7"/>
    <w:rsid w:val="00DA1976"/>
    <w:rsid w:val="00DE3860"/>
    <w:rsid w:val="00F121CA"/>
    <w:rsid w:val="00F24B76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陳誼嬪</cp:lastModifiedBy>
  <cp:revision>9</cp:revision>
  <dcterms:created xsi:type="dcterms:W3CDTF">2021-08-03T01:24:00Z</dcterms:created>
  <dcterms:modified xsi:type="dcterms:W3CDTF">2021-08-03T03:25:00Z</dcterms:modified>
</cp:coreProperties>
</file>