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訓練日期：2026/10/29~2026/10/29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訓練日期：2026/10/29~2026/10/29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2026/10/29~2026/10/29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