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6~2026/09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6~2026/09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06~2026/09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