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18~2026/06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18~2026/06/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6/18~2026/06/1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