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課程名稱：一般職業安全衛生在職教育訓練(車輛系營建機械作業)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訓練日期：2026/11/06~2026/11/06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課程名稱：一般職業安全衛生在職教育訓練(車輛系營建機械作業)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訓練日期：2026/11/06~2026/11/06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2026/11/06~2026/11/06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/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