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01AC198" w14:textId="4BFF8B0F" w:rsidR="00AF0F70" w:rsidRDefault="00B10453">
      <w:r>
        <w:rPr>
          <w:noProof/>
        </w:rPr>
        <w:drawing>
          <wp:anchor distT="0" distB="0" distL="114300" distR="114300" simplePos="0" relativeHeight="251665408" behindDoc="0" locked="0" layoutInCell="1" allowOverlap="1" wp14:anchorId="49A830BC" wp14:editId="74426074">
            <wp:simplePos x="0" y="0"/>
            <wp:positionH relativeFrom="margin">
              <wp:align>left</wp:align>
            </wp:positionH>
            <wp:positionV relativeFrom="paragraph">
              <wp:posOffset>-5228</wp:posOffset>
            </wp:positionV>
            <wp:extent cx="3960000" cy="549801"/>
            <wp:effectExtent l="0" t="0" r="2540" b="3175"/>
            <wp:wrapNone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圖片 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60000" cy="54980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7F28"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0C0EC716" wp14:editId="2240C144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3028950" cy="1404620"/>
                <wp:effectExtent l="0" t="0" r="19050" b="26670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289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58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A14B4B" w14:textId="77777777" w:rsidR="004504B6" w:rsidRPr="004504B6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課程名稱：起重機及吊掛指揮人員(回訓)</w:t>
                            </w:r>
                          </w:p>
                          <w:p w14:paraId="7B0C60C8" w14:textId="02D272DD" w:rsidR="00FC7F28" w:rsidRPr="00FC7F28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訓練日期：2026/09/21~2026/09/21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187.3pt;margin-top:0;width:238.5pt;height:110.6pt;z-index:251660288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" strokeweight="1.25pt">
                <v:textbox style="mso-fit-shape-to-text:t">
                  <w:txbxContent>
                    <w:p w14:paraId="6CA14B4B" w14:textId="77777777" w:rsidR="004504B6" w:rsidRPr="004504B6" w:rsidRDefault="004504B6" w:rsidP="004504B6">
                      <w:pPr>
                        <w:rPr>
                          <w:rFonts w:ascii="標楷體" w:eastAsia="標楷體" w:hAnsi="標楷體" w:hint="eastAsia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課程名稱：起重機及吊掛指揮人員(回訓)</w:t>
                      </w:r>
                    </w:p>
                    <w:p w14:paraId="7B0C60C8" w14:textId="02D272DD" w:rsidR="00FC7F28" w:rsidRPr="00FC7F28" w:rsidRDefault="004504B6" w:rsidP="004504B6">
                      <w:pPr>
                        <w:rPr>
                          <w:rFonts w:ascii="標楷體" w:eastAsia="標楷體" w:hAnsi="標楷體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訓練日期：2026/09/21~2026/09/21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4A94640" w14:textId="4C12BF60" w:rsidR="00C562DA" w:rsidRDefault="00C562DA"/>
    <w:p w14:paraId="3FF58529" w14:textId="140339F2" w:rsidR="00C562DA" w:rsidRDefault="00C562DA"/>
    <w:p w14:paraId="78D38FCD" w14:textId="685CD260" w:rsidR="00C562DA" w:rsidRPr="00FC7F28" w:rsidRDefault="00FC7F28" w:rsidP="00FC7F28">
      <w:pPr>
        <w:spacing w:line="360" w:lineRule="exact"/>
        <w:jc w:val="center"/>
        <w:rPr>
          <w:rFonts w:ascii="華康明體 Std W12" w:eastAsia="華康明體 Std W12" w:hAnsi="華康明體 Std W12"/>
          <w:sz w:val="32"/>
          <w:szCs w:val="32"/>
        </w:rPr>
      </w:pP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預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定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表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13"/>
        <w:gridCol w:w="1559"/>
        <w:gridCol w:w="3969"/>
        <w:gridCol w:w="4105"/>
      </w:tblGrid>
      <w:tr w:rsidR="00FC7F28" w:rsidRPr="00FC7F28" w14:paraId="002852D5" w14:textId="77777777" w:rsidTr="00263FD5">
        <w:tc>
          <w:tcPr>
            <w:tcW w:w="1413" w:type="dxa"/>
            <w:shd w:val="clear" w:color="auto" w:fill="BFBFBF" w:themeFill="background1" w:themeFillShade="BF"/>
            <w:vAlign w:val="center"/>
          </w:tcPr>
          <w:p w14:paraId="34A44C31" w14:textId="4B7EB647" w:rsidR="00FC7F28" w:rsidRPr="00263FD5" w:rsidRDefault="00FC7F28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日期</w:t>
            </w:r>
          </w:p>
        </w:tc>
        <w:tc>
          <w:tcPr>
            <w:tcW w:w="1559" w:type="dxa"/>
            <w:shd w:val="clear" w:color="auto" w:fill="BFBFBF" w:themeFill="background1" w:themeFillShade="BF"/>
            <w:vAlign w:val="center"/>
          </w:tcPr>
          <w:p w14:paraId="1E0BC8D9" w14:textId="16DCF5CA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時間</w:t>
            </w:r>
          </w:p>
        </w:tc>
        <w:tc>
          <w:tcPr>
            <w:tcW w:w="3969" w:type="dxa"/>
            <w:shd w:val="clear" w:color="auto" w:fill="BFBFBF" w:themeFill="background1" w:themeFillShade="BF"/>
            <w:vAlign w:val="center"/>
          </w:tcPr>
          <w:p w14:paraId="4524E687" w14:textId="5C78B5CC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課程名稱</w:t>
            </w:r>
          </w:p>
        </w:tc>
        <w:tc>
          <w:tcPr>
            <w:tcW w:w="4105" w:type="dxa"/>
            <w:shd w:val="clear" w:color="auto" w:fill="BFBFBF" w:themeFill="background1" w:themeFillShade="BF"/>
            <w:vAlign w:val="center"/>
          </w:tcPr>
          <w:p w14:paraId="33AC9DA3" w14:textId="35A98B32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備註</w:t>
            </w:r>
          </w:p>
        </w:tc>
      </w:tr>
      <w:tr w:rsidR="004504B6" w:rsidRPr="00FC7F28" w14:paraId="48C746A1" w14:textId="77777777" w:rsidTr="004504B6">
        <w:trPr>
          <w:trHeight w:val="5707"/>
        </w:trPr>
        <w:tc>
          <w:tcPr>
            <w:tcW w:w="2972" w:type="dxa"/>
            <w:gridSpan w:val="2"/>
            <w:vAlign w:val="center"/>
          </w:tcPr>
          <w:p w14:paraId="6EDDC267" w14:textId="77777777" w:rsidR="004504B6" w:rsidRPr="004504B6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
                確定開課
                <w:br/>
                2026/09/21~2026/09/21
              </w:t>
            </w:r>
          </w:p>
          <w:p w14:paraId="73502642" w14:textId="4C77CE59" w:rsidR="004504B6" w:rsidRPr="00FC7F28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平日夜間1830-2130</w:t>
            </w:r>
          </w:p>
        </w:tc>
        <w:tc>
          <w:tcPr>
            <w:tcW w:w="3969" w:type="dxa"/>
            <w:vAlign w:val="center"/>
          </w:tcPr>
          <w:p w14:paraId="64D8958E" w14:textId="244D2272" w:rsidR="004504B6" w:rsidRPr="00D550E7" w:rsidRDefault="004504B6" w:rsidP="007E1C08">
            <w:pPr>
              <w:spacing w:line="32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D550E7">
              <w:rPr>
                <w:rFonts w:ascii="標楷體" w:eastAsia="標楷體" w:hAnsi="標楷體"/>
                <w:sz w:val="20"/>
                <w:szCs w:val="20"/>
              </w:rPr>
              <w:t>
                1.報到及開訓
                <w:br/>
                2.起重吊掛作業要領及事故預防
                <w:br/>
              </w:t>
            </w:r>
          </w:p>
        </w:tc>
        <w:tc>
          <w:tcPr>
            <w:tcW w:w="4105" w:type="dxa"/>
          </w:tcPr>
          <w:p w14:paraId="5C540003" w14:textId="60644FC1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報名請繳交:</w:t>
            </w:r>
          </w:p>
          <w:p w14:paraId="1D915FBD" w14:textId="4FBE50BC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1.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14:paraId="6D1297AB" w14:textId="67A9AF5E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14:paraId="67EF40FB" w14:textId="77777777" w:rsidR="004504B6" w:rsidRPr="004504B6" w:rsidRDefault="004504B6" w:rsidP="004504B6">
            <w:pPr>
              <w:spacing w:line="320" w:lineRule="exact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/>
                <w:noProof/>
                <w:sz w:val="20"/>
                <w:szCs w:val="20"/>
              </w:rPr>
              <w:t>1.</w:t>
            </w:r>
          </w:p>
          <w:p w14:paraId="78CCBFD6" w14:textId="77777777" w:rsidR="004504B6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 w:hint="eastAsia"/>
                <w:noProof/>
                <w:sz w:val="20"/>
                <w:szCs w:val="20"/>
              </w:rPr>
              <w:t>2.訓練費用: 800元</w:t>
            </w:r>
          </w:p>
          <w:p w14:paraId="25696EBB" w14:textId="61E87C83" w:rsidR="004504B6" w:rsidRPr="00263FD5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分鐘以上視同缺席，缺課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小時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以上均須於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14:paraId="58C9BC25" w14:textId="77777777" w:rsidR="004504B6" w:rsidRPr="00263FD5" w:rsidRDefault="004504B6" w:rsidP="00263FD5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三.不得頂替他人簽到，如被發現予以退訓。不克前來應事先請假，若主管機關查課視同缺課，缺課數超過3小時予以退訓。</w:t>
            </w:r>
          </w:p>
          <w:p w14:paraId="63EE51DC" w14:textId="4E43CAD5" w:rsidR="004504B6" w:rsidRPr="00FC7F28" w:rsidRDefault="004504B6" w:rsidP="00263FD5">
            <w:pPr>
              <w:rPr>
                <w:rFonts w:ascii="標楷體" w:eastAsia="標楷體" w:hAnsi="標楷體"/>
              </w:rPr>
            </w:pPr>
            <w:r w:rsidRPr="00263FD5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</w:tbl>
    <w:p w14:paraId="5E53C97A" w14:textId="4DAF13DA" w:rsidR="00FC7F28" w:rsidRDefault="00FC7F28" w:rsidP="00C80CDD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23"/>
        <w:gridCol w:w="5523"/>
      </w:tblGrid>
      <w:tr w:rsidR="00C80CDD" w14:paraId="2A2272A0" w14:textId="29C1C264" w:rsidTr="009D068C">
        <w:trPr>
          <w:trHeight w:val="3086"/>
        </w:trPr>
        <w:tc>
          <w:tcPr>
            <w:tcW w:w="5523" w:type="dxa"/>
            <w:vAlign w:val="center"/>
          </w:tcPr>
          <w:p w14:paraId="25C8F9C3" w14:textId="0BD5E09E" w:rsidR="00C80CDD" w:rsidRDefault="00211B83" w:rsidP="009D068C">
            <w:pPr>
              <w:jc w:val="right"/>
            </w:pPr>
            <w:r>
              <w:rPr>
                <w:noProof/>
              </w:rPr>
              <w:drawing>
                <wp:inline distT="0" distB="0" distL="0" distR="0" wp14:anchorId="2716C61F" wp14:editId="21667101">
                  <wp:extent cx="2222554" cy="2232000"/>
                  <wp:effectExtent l="0" t="0" r="6350" b="0"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圖片 6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2554" cy="22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777ED"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2336" behindDoc="0" locked="0" layoutInCell="1" allowOverlap="1" wp14:anchorId="4CE5705A" wp14:editId="2A7AC53E">
                      <wp:simplePos x="0" y="0"/>
                      <wp:positionH relativeFrom="column">
                        <wp:posOffset>-49530</wp:posOffset>
                      </wp:positionH>
                      <wp:positionV relativeFrom="paragraph">
                        <wp:posOffset>8255</wp:posOffset>
                      </wp:positionV>
                      <wp:extent cx="1849120" cy="419100"/>
                      <wp:effectExtent l="0" t="0" r="0" b="0"/>
                      <wp:wrapNone/>
                      <wp:docPr id="3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49120" cy="419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A5072C8" w14:textId="77777777" w:rsidR="004777ED" w:rsidRPr="009A4FA1" w:rsidRDefault="004777ED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9A4FA1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學科教室</w:t>
                                  </w:r>
                                </w:p>
                                <w:p w14:paraId="7AF510D2" w14:textId="0910F4EB" w:rsidR="004777ED" w:rsidRPr="004777ED" w:rsidRDefault="00211B83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屏東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市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福建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路3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-</w:t>
                                  </w:r>
                                  <w:r w:rsidR="009D068C"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7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號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5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樓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7" type="#_x0000_t202" style="position:absolute;left:0;text-align:left;margin-left:-3.9pt;margin-top:.65pt;width:145.6pt;height:33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" stroked="f">
                      <v:textbox>
                        <w:txbxContent>
                          <w:p w14:paraId="6A5072C8" w14:textId="77777777" w:rsidR="004777ED" w:rsidRPr="009A4FA1" w:rsidRDefault="004777ED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9A4FA1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學科教室</w:t>
                            </w:r>
                          </w:p>
                          <w:p w14:paraId="7AF510D2" w14:textId="0910F4EB" w:rsidR="004777ED" w:rsidRPr="004777ED" w:rsidRDefault="00211B83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屏東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市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福建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路3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-</w:t>
                            </w:r>
                            <w:r w:rsidR="009D068C"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7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號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5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樓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523" w:type="dxa"/>
            <w:vAlign w:val="center"/>
          </w:tcPr>
          <w:p w14:paraId="094B3B44" w14:textId="0B93CCF7" w:rsidR="00C80CDD" w:rsidRDefault="004777ED" w:rsidP="004777ED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4384" behindDoc="0" locked="0" layoutInCell="1" allowOverlap="1" wp14:anchorId="107D3137" wp14:editId="5E75782F">
                      <wp:simplePos x="0" y="0"/>
                      <wp:positionH relativeFrom="column">
                        <wp:posOffset>958215</wp:posOffset>
                      </wp:positionH>
                      <wp:positionV relativeFrom="paragraph">
                        <wp:posOffset>26670</wp:posOffset>
                      </wp:positionV>
                      <wp:extent cx="1428750" cy="412750"/>
                      <wp:effectExtent l="0" t="0" r="19050" b="25400"/>
                      <wp:wrapNone/>
                      <wp:docPr id="5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28750" cy="4127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5875" cmpd="dbl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2BE2135" w14:textId="04F5B286" w:rsidR="004777ED" w:rsidRPr="0041355E" w:rsidRDefault="0041355E" w:rsidP="0041355E">
                                  <w:pPr>
                                    <w:spacing w:line="50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</w:pP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建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置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中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8" type="#_x0000_t202" style="position:absolute;left:0;text-align:left;margin-left:75.45pt;margin-top:2.1pt;width:112.5pt;height:32.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" strokeweight="1.25pt">
                      <v:stroke linestyle="thinThin"/>
                      <v:textbox>
                        <w:txbxContent>
                          <w:p w14:paraId="42BE2135" w14:textId="04F5B286" w:rsidR="004777ED" w:rsidRPr="0041355E" w:rsidRDefault="0041355E" w:rsidP="0041355E">
                            <w:pPr>
                              <w:spacing w:line="50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建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置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中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327B10" w14:paraId="00D56C4D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230DDF6D" w14:textId="13679DFF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★操作技術類課程提供考前加強練習班，未通過學員免費隨班練習直到通過測驗･</w:t>
            </w:r>
          </w:p>
          <w:p w14:paraId="753B5915" w14:textId="14D31513" w:rsidR="00327B10" w:rsidRPr="00327B10" w:rsidRDefault="00327B10" w:rsidP="00327B10">
            <w:pPr>
              <w:spacing w:line="320" w:lineRule="exact"/>
              <w:jc w:val="both"/>
              <w:rPr>
                <w:noProof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★本會定期申請訓練補助方案(管理職類、技術職類)，訊息詳閱粉絲團及官方網站･</w:t>
            </w:r>
          </w:p>
        </w:tc>
      </w:tr>
      <w:tr w:rsidR="00327B10" w14:paraId="5BBEE934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62C1DE56" w14:textId="19B44E3C" w:rsidR="00327B10" w:rsidRPr="00327B10" w:rsidRDefault="00211B83" w:rsidP="00327B10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玉山銀行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 xml:space="preserve"> 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屏東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分行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0934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940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177417</w:t>
            </w:r>
          </w:p>
          <w:p w14:paraId="1DA8472A" w14:textId="2E3F72A4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="00211B83">
              <w:rPr>
                <w:rFonts w:ascii="標楷體" w:eastAsia="標楷體" w:hAnsi="標楷體" w:hint="eastAsia"/>
                <w:b/>
                <w:color w:val="000000"/>
                <w:sz w:val="22"/>
              </w:rPr>
              <w:t>社團法人</w:t>
            </w:r>
            <w:r w:rsidRPr="00327B10">
              <w:rPr>
                <w:rFonts w:ascii="標楷體" w:eastAsia="標楷體" w:hAnsi="標楷體"/>
                <w:b/>
                <w:color w:val="000000"/>
                <w:sz w:val="22"/>
              </w:rPr>
              <w:t>中華職業技能發展學會</w:t>
            </w: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(匯款後煩請告知匯款後五碼 以便查帳 謝謝!)</w:t>
            </w:r>
          </w:p>
        </w:tc>
      </w:tr>
    </w:tbl>
    <w:p w14:paraId="7209FDC4" w14:textId="77777777" w:rsidR="00024F41" w:rsidRDefault="00024F41" w:rsidP="00024F41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024F41" w:rsidRPr="00F8184A" w14:paraId="5CD1C8EB" w14:textId="77777777" w:rsidTr="00DF0956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14:paraId="04593035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14:paraId="6C9B193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52393D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0EBB4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14:paraId="3D70472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14:paraId="1766C6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024F41" w:rsidRPr="00F8184A" w14:paraId="72D2A7B2" w14:textId="77777777" w:rsidTr="00DF0956">
        <w:tc>
          <w:tcPr>
            <w:tcW w:w="1554" w:type="dxa"/>
            <w:vMerge/>
          </w:tcPr>
          <w:p w14:paraId="7715B682" w14:textId="77777777" w:rsidR="00024F41" w:rsidRPr="00F8184A" w:rsidRDefault="00024F41" w:rsidP="00DF0956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14:paraId="1707A2F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1B02F25C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5B18821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14:paraId="5643C84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14:paraId="01674BC6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2A7518DC" w14:textId="77777777" w:rsidTr="00DF0956">
        <w:tc>
          <w:tcPr>
            <w:tcW w:w="1554" w:type="dxa"/>
            <w:shd w:val="clear" w:color="auto" w:fill="D9D9D9" w:themeFill="background1" w:themeFillShade="D9"/>
          </w:tcPr>
          <w:p w14:paraId="16783D6C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14:paraId="1DD90A84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5BCDEA6B" w14:textId="77777777" w:rsidTr="00DF0956">
        <w:tc>
          <w:tcPr>
            <w:tcW w:w="1554" w:type="dxa"/>
            <w:shd w:val="clear" w:color="auto" w:fill="D9D9D9" w:themeFill="background1" w:themeFillShade="D9"/>
            <w:vAlign w:val="center"/>
          </w:tcPr>
          <w:p w14:paraId="69477E85" w14:textId="77777777" w:rsidR="00024F41" w:rsidRPr="00F8184A" w:rsidRDefault="00024F41" w:rsidP="00DF0956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14:paraId="76CDA2E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49EFA261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14:paraId="0935461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30C7319B" w14:textId="77777777" w:rsidTr="00DF0956">
        <w:tc>
          <w:tcPr>
            <w:tcW w:w="1554" w:type="dxa"/>
            <w:shd w:val="clear" w:color="auto" w:fill="auto"/>
          </w:tcPr>
          <w:p w14:paraId="05A6E876" w14:textId="77777777" w:rsidR="00024F41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14:paraId="6F30A55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38432C4E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04078D5F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024F41" w:rsidRPr="00F8184A" w14:paraId="66BCC178" w14:textId="77777777" w:rsidTr="00DF0956">
        <w:tc>
          <w:tcPr>
            <w:tcW w:w="1554" w:type="dxa"/>
            <w:shd w:val="clear" w:color="auto" w:fill="auto"/>
            <w:vAlign w:val="center"/>
          </w:tcPr>
          <w:p w14:paraId="64C6D4B5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14:paraId="3ADB15F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01E5B7DD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64CB4FAE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14:paraId="762C069B" w14:textId="77777777" w:rsidR="00FC7F28" w:rsidRDefault="00FC7F28" w:rsidP="00024F41">
      <w:pPr>
        <w:spacing w:line="160" w:lineRule="exact"/>
      </w:pPr>
      <w:bookmarkStart w:id="0" w:name="_GoBack"/>
      <w:bookmarkEnd w:id="0"/>
    </w:p>
    <w:sectPr w:rsidR="00FC7F28" w:rsidSect="00C80CDD">
      <w:pgSz w:w="11906" w:h="16838"/>
      <w:pgMar w:top="426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3F9652B" w14:textId="77777777" w:rsidR="00CD7CA7" w:rsidRDefault="00CD7CA7" w:rsidP="0041355E">
      <w:r>
        <w:separator/>
      </w:r>
    </w:p>
  </w:endnote>
  <w:endnote w:type="continuationSeparator" w:id="0">
    <w:p w14:paraId="170313C9" w14:textId="77777777" w:rsidR="00CD7CA7" w:rsidRDefault="00CD7CA7" w:rsidP="004135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明體 Std W12">
    <w:altName w:val="Arial Unicode MS"/>
    <w:panose1 w:val="00000000000000000000"/>
    <w:charset w:val="88"/>
    <w:family w:val="roman"/>
    <w:notTrueType/>
    <w:pitch w:val="variable"/>
    <w:sig w:usb0="00000000" w:usb1="38CFFD7A" w:usb2="00000016" w:usb3="00000000" w:csb0="0010000D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6DE9AEC" w14:textId="77777777" w:rsidR="00CD7CA7" w:rsidRDefault="00CD7CA7" w:rsidP="0041355E">
      <w:r>
        <w:separator/>
      </w:r>
    </w:p>
  </w:footnote>
  <w:footnote w:type="continuationSeparator" w:id="0">
    <w:p w14:paraId="29ED142D" w14:textId="77777777" w:rsidR="00CD7CA7" w:rsidRDefault="00CD7CA7" w:rsidP="004135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21CA"/>
    <w:rsid w:val="00024F41"/>
    <w:rsid w:val="00156192"/>
    <w:rsid w:val="00211B83"/>
    <w:rsid w:val="00222BD6"/>
    <w:rsid w:val="00263FD5"/>
    <w:rsid w:val="002911BD"/>
    <w:rsid w:val="00326796"/>
    <w:rsid w:val="00327B10"/>
    <w:rsid w:val="00407C33"/>
    <w:rsid w:val="0041355E"/>
    <w:rsid w:val="004504B6"/>
    <w:rsid w:val="00454374"/>
    <w:rsid w:val="004777ED"/>
    <w:rsid w:val="006C50BC"/>
    <w:rsid w:val="00750E5A"/>
    <w:rsid w:val="007E1C08"/>
    <w:rsid w:val="009A4FA1"/>
    <w:rsid w:val="009D068C"/>
    <w:rsid w:val="00AA0E09"/>
    <w:rsid w:val="00AF0F70"/>
    <w:rsid w:val="00B10453"/>
    <w:rsid w:val="00B55834"/>
    <w:rsid w:val="00B80A2E"/>
    <w:rsid w:val="00C562DA"/>
    <w:rsid w:val="00C80CDD"/>
    <w:rsid w:val="00CD7CA7"/>
    <w:rsid w:val="00D550E7"/>
    <w:rsid w:val="00DA1976"/>
    <w:rsid w:val="00DE3860"/>
    <w:rsid w:val="00F121CA"/>
    <w:rsid w:val="00F24B76"/>
    <w:rsid w:val="00FC7F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E0A4BD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75</Words>
  <Characters>430</Characters>
  <Application>Microsoft Office Word</Application>
  <DocSecurity>0</DocSecurity>
  <Lines>3</Lines>
  <Paragraphs>1</Paragraphs>
  <ScaleCrop>false</ScaleCrop>
  <Company/>
  <LinksUpToDate>false</LinksUpToDate>
  <CharactersWithSpaces>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superuser</dc:creator>
  <cp:keywords/>
  <dc:description/>
  <cp:lastModifiedBy>陳誼嬪</cp:lastModifiedBy>
  <cp:revision>9</cp:revision>
  <dcterms:created xsi:type="dcterms:W3CDTF">2021-08-03T01:24:00Z</dcterms:created>
  <dcterms:modified xsi:type="dcterms:W3CDTF">2021-08-03T03:25:00Z</dcterms:modified>
</cp:coreProperties>
</file>