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6~2026/10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6~2026/10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16~2026/10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