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6~2026/06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6~2026/06/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6~2026/06/2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