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2026/11/16~2026/11/18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2026/11/16~2026/11/18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2026/11/16~2026/11/18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