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2026/09/11~2026/09/11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2026/09/11~2026/09/11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2026/09/11~2026/09/11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時段 18:30-21:30 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