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8~2026/1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8~2026/11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08~2026/11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