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2026/08/08~2026/08/16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2026/08/08~2026/08/16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2026/08/08~2026/08/16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19,000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