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課程名稱：甲種職業安全衛生業務主管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訓練日期：2026/12/29~2027/01/16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課程名稱：甲種職業安全衛生業務主管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訓練日期：2026/12/29~2027/01/16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2026/12/29~2027/01/16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6,600元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