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課程名稱：氬氣鎢極電銲技術士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訓練日期：2026/08/05~2026/12/20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課程名稱：氬氣鎢極電銲技術士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訓練日期：2026/08/05~2026/12/20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2026/08/05~2026/12/20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報到時間1800-1820；假日-術科實習時段0800-1700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1.報到開訓及填寫簡章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5.氬氣鎢極電銲注意事項及相關作業
                <w:br/>
                6.氬氣鎢極電銲施工圖準備前置作業說明
                <w:br/>
                7.氬氣鎢極電銲接技巧碳鋼薄板有墊板對接
                <w:br/>
                8.正確氬氣鎢極電銲技術平銲 S-F-01
                <w:br/>
                9.正確氬氣鎢極電銲技術立銲 S-V-01
                <w:br/>
                10.總復習 S-F-01 及 S-V-01 銲接技巧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 5 張(1 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16,000元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