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課程名稱：三公噸以上固定式起重機操作人員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訓練日期：2026/11/18~2026/11/29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課程名稱：三公噸以上固定式起重機操作人員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訓練日期：2026/11/18~2026/11/29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2026/11/18~2026/11/29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報到時間1800-1820；夜間-學科：1830-2130、假日-學科：0900-1700；假日-術科實習時段0800-1600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2.起重機具相關法規
                <w:br/>
                3.起重吊掛事故預防與處置
                <w:br/>
                4.起重及吊掛安全作業要領
                <w:br/>
                5.起重及吊掛相關力學知識
                <w:br/>
                6.固定式起重機構造與安全裝置
                <w:br/>
                7.固定式起重機自動檢查與檢點維護
                <w:br/>
                8.固定式起重機種類型式及其機能
                <w:br/>
                9.原動機及電氣相關知識
                <w:br/>
                10.起重機運轉、吊掛操作與指揮實習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