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課程名稱：一般勞工安全衛生教育訓練(小綠卡)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訓練日期：2026/10/14~2026/10/15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課程名稱：一般勞工安全衛生教育訓練(小綠卡)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訓練日期：2026/10/14~2026/10/15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2026/10/14~2026/10/15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夜間或日間 (夜間：1800-2130、日間：0930-1630)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