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課程名稱：初級救護員EMT-1(回訓8小時)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訓練日期：2026/09/20~2026/09/20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課程名稱：初級救護員EMT-1(回訓8小時)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訓練日期：2026/09/20~2026/09/20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2026/09/20~2026/09/20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課程時間:0900-1800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1.身分證影本 及 初級救護技術員證書影本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