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2026/11/01~2026/11/01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2026/11/01~2026/11/01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2026/11/01~2026/11/01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