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課程名稱：高空工作車操作人員安全衛生在職教育訓練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訓練日期：2026/10/07~2026/10/07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課程名稱：高空工作車操作人員安全衛生在職教育訓練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訓練日期：2026/10/07~2026/10/07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2026/10/07~2026/10/07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報到時間1800-1820，上課時間1830-2130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1.無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