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課程名稱：一般勞工安全衛生教育訓練(小綠卡)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訓練日期：2026/05/15~2026/05/15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課程名稱：一般勞工安全衛生教育訓練(小綠卡)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訓練日期：2026/05/15~2026/05/15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2026/05/15~2026/05/15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