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課程名稱：職業安全衛生管理員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訓練日期：2026/11/12~2026/12/22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課程名稱：職業安全衛生管理員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訓練日期：2026/11/12~2026/12/22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2026/11/12~2026/12/22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(報到時間1800-1820；夜間-學科：1800-2200、假日-學科：0900-1700)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/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1.學員辦理報到時請攜帶下列證件：1、一吋半身脫帽照片(光面紙)乙式5張。2、新式身分證正、反面影印本。3、訓練費用。 4、高中職以上畢業證書影本。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13,500元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