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課程名稱：一般勞工安全衛生教育訓練(小綠卡)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訓練日期：2026/10/23~2026/10/23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課程名稱：一般勞工安全衛生教育訓練(小綠卡)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訓練日期：2026/10/23~2026/10/23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2026/10/23~2026/10/23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