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06~2026/11/0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06~2026/11/0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1/06~2026/11/06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