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2026/12/12~2026/12/20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2026/12/12~2026/12/20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2026/12/12~2026/12/20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19,000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