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課程名稱：營造業甲種職業安全衛生業務主管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訓練日期：2026/08/11~2026/08/20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課程名稱：營造業甲種職業安全衛生業務主管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訓練日期：2026/08/11~2026/08/20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2026/08/11~2026/08/20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報到時間1800-1830；夜間-學科：1800-2200、假日-學科：0900-1700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6,600元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