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課程名稱：氬氣鎢極電銲技術士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訓練日期：2026/12/31~2026/12/31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課程名稱：氬氣鎢極電銲技術士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訓練日期：2026/12/31~2026/12/31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2026/12/31~2026/12/31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報到時間1800-1820；夜間-學科：1800-2200、假日-術科實習時段0830-1630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