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課程名稱：氬氣鎢極電銲技術士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訓練日期：2026/07/01~2026/08/16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課程名稱：氬氣鎢極電銲技術士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訓練日期：2026/07/01~2026/08/16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2026/07/01~2026/08/16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 5 張(1 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