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2026/09/08~2026/09/08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2026/09/08~2026/09/08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2026/09/08~2026/09/08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