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18~2026/09/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18~2026/09/1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9/18~2026/09/18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