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2026/10/09~2026/10/09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2026/10/09~2026/10/09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2026/10/09~2026/10/09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