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起重機及吊掛指揮人員(回訓)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2027/01/29~2027/01/29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起重機及吊掛指揮人員(回訓)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2027/01/29~2027/01/29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2027/01/29~2027/01/29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2.起重吊掛作業要領及事故預防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/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