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一般勞工安全衛生教育訓練(小綠卡)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2026/06/23~2026/06/23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一般勞工安全衛生教育訓練(小綠卡)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2026/06/23~2026/06/23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2026/06/23~2026/06/23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時段 09:00-16:00 </w:t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2.作業安全衛生有關法規概要
                <w:br/>
                3.職業安全衛生概念及安全衛生工作守則
                <w:br/>
                4.作業前、中、後之自動檢查
                <w:br/>
                5.緊急事故應變處理
                <w:br/>
                6.消防及急救常識暨演練
                <w:br/>
                7.其他與勞工作業有關之安全衛生知識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