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2026/11/27~2026/11/27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2026/11/27~2026/11/27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2026/11/27~2026/11/27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時段 18:30-21:30 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