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2026/09/14~2026/10/02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2026/09/14~2026/10/02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2026/09/14~2026/10/02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