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訓練日期：2026/10/13~2026/10/15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訓練日期：2026/10/13~2026/10/15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2026/10/13~2026/10/15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報到時間0800；日間-學科：0900-1800；日間-術科(實機操作)：0800-1700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