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訓練日期：2026/11/04~2026/11/06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訓練日期：2026/11/04~2026/11/06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2026/11/04~2026/11/06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報到時間0800；日間-學科：0900-1800；日間-術科(實機操作)：0800-1700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