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課程名稱：擋土支撐作業主管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訓練日期：2026/09/18~2026/09/21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課程名稱：擋土支撐作業主管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訓練日期：2026/09/18~2026/09/21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2026/09/18~2026/09/21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報到時間1800-18200；夜間-學科：1830-2130、假日：0900-1600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