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課程名稱：堆高機操作人員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訓練日期：2026/10/30~2026/11/01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課程名稱：堆高機操作人員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訓練日期：2026/10/30~2026/11/01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2026/10/30~2026/11/01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報到時間1700-1800；夜間-學科：1800-2100、假日-術科實習時段0800-1700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2.堆高機相關法規
                <w:br/>
                3.堆高機行駛裝置之構造及操作方法
                <w:br/>
                4.堆高機裝卸裝置之構造及操作方法
                <w:br/>
                5.堆高機運轉相關力學知識
                <w:br/>
                6.堆高機自動檢查及事故預防
                <w:br/>
                7.堆高機操作實習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5,200元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