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課程名稱：氬氣鎢極電銲技術士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課程名稱：氬氣鎢極電銲技術士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報到時間1800-1820；夜間-學科：1800-2200；假日-術科實習時段0800-1600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1.報到開訓及填寫簡章
                <w:br/>
                2.學科-技能檢定、課程講解、各站解說及操作安全事項
                <w:br/>
                3.勞工作業安全衛生相關法規
                <w:br/>
                4.使用之電氣安全概論
                <w:br/>
                5.氬氣鎢極電銲注意事項及相關作業
                <w:br/>
                6.氬氣鎢極電銲施工圖準備前置作業說明
                <w:br/>
                7.氬氣鎢極電銲接技巧碳鋼薄板有墊板對接
                <w:br/>
                8.正確氬氣鎢極電銲技術平銲 S-F-01
                <w:br/>
                9.正確氬氣鎢極電銲技術立銲 S-V-01
                <w:br/>
                10.總復習 S-F-01 及 S-V-01 銲接技巧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 5 張(1 吋)、身分證正、反面影本二份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15,000元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