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課程名稱：急救人員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訓練日期：2026/10/02~2026/10/05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課程名稱：急救人員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訓練日期：2026/10/02~2026/10/05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2026/10/02~2026/10/05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3,800元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