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訓練日期：2026/12/24~2026/12/26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訓練日期：2026/12/24~2026/12/26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2026/12/24~2026/12/26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3,800元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